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3B" w:rsidRDefault="00A60F3B" w:rsidP="00A60F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 Aversa</w:t>
      </w:r>
    </w:p>
    <w:p w:rsidR="00A60F3B" w:rsidRDefault="00A60F3B" w:rsidP="00A60F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Mrs. </w:t>
      </w:r>
      <w:proofErr w:type="spellStart"/>
      <w:r>
        <w:rPr>
          <w:rFonts w:ascii="Times New Roman" w:hAnsi="Times New Roman" w:cs="Times New Roman"/>
          <w:sz w:val="24"/>
          <w:szCs w:val="24"/>
        </w:rPr>
        <w:t>Krall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F3B" w:rsidRDefault="00A60F3B" w:rsidP="00A60F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Sociology pd. 1 </w:t>
      </w:r>
    </w:p>
    <w:p w:rsidR="00A60F3B" w:rsidRDefault="00A60F3B" w:rsidP="00A60F3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September 2009</w:t>
      </w:r>
    </w:p>
    <w:p w:rsidR="000E223B" w:rsidRDefault="009159F0" w:rsidP="009159F0">
      <w:pPr>
        <w:tabs>
          <w:tab w:val="center" w:pos="4680"/>
          <w:tab w:val="left" w:pos="771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0F3B" w:rsidRPr="00A60F3B">
        <w:rPr>
          <w:rFonts w:ascii="Times New Roman" w:hAnsi="Times New Roman" w:cs="Times New Roman"/>
          <w:sz w:val="24"/>
          <w:szCs w:val="24"/>
        </w:rPr>
        <w:t>Values in American Society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159F0" w:rsidRPr="00A60F3B" w:rsidRDefault="009159F0" w:rsidP="009159F0">
      <w:pPr>
        <w:tabs>
          <w:tab w:val="center" w:pos="4680"/>
          <w:tab w:val="left" w:pos="771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Sociologist and other social scientists have established a set of ten basic values that are agreed to be shared by the ma</w:t>
      </w:r>
      <w:r w:rsidR="00344150">
        <w:rPr>
          <w:rFonts w:ascii="Times New Roman" w:hAnsi="Times New Roman" w:cs="Times New Roman"/>
          <w:sz w:val="24"/>
          <w:szCs w:val="24"/>
        </w:rPr>
        <w:t>jority of the American society: Equal Opportunity, Achievement and Success, Material Comfort, Activity and Work, Practicality and Efficiency, Progress. Science, Democracy and Enterprise, Freedom, and Morality and Humanitarianism.</w:t>
      </w:r>
    </w:p>
    <w:sectPr w:rsidR="009159F0" w:rsidRPr="00A60F3B" w:rsidSect="000E2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0F3B"/>
    <w:rsid w:val="000E223B"/>
    <w:rsid w:val="00344150"/>
    <w:rsid w:val="009159F0"/>
    <w:rsid w:val="00946EDC"/>
    <w:rsid w:val="00A60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2009-09-23T12:00:00Z</dcterms:created>
  <dcterms:modified xsi:type="dcterms:W3CDTF">2009-09-23T12:11:00Z</dcterms:modified>
</cp:coreProperties>
</file>